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6542" w14:textId="77777777" w:rsidR="00D26922" w:rsidRPr="00FD5A73" w:rsidRDefault="00D26922" w:rsidP="002742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5A73">
        <w:rPr>
          <w:rFonts w:ascii="Times New Roman" w:hAnsi="Times New Roman"/>
          <w:b/>
          <w:bCs/>
          <w:sz w:val="28"/>
          <w:szCs w:val="28"/>
        </w:rPr>
        <w:t>ПЕДАГОГИЧЕСКОЕ ЭССЕ</w:t>
      </w:r>
    </w:p>
    <w:p w14:paraId="71965EDA" w14:textId="77777777" w:rsidR="00D26922" w:rsidRDefault="00D26922" w:rsidP="00274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C1D525" w14:textId="77777777" w:rsidR="00D26922" w:rsidRDefault="00D26922" w:rsidP="00274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Типцовой Анны Ивановны, педагога дополнительного образования,</w:t>
      </w:r>
    </w:p>
    <w:p w14:paraId="171AC157" w14:textId="714BA498" w:rsidR="00D26922" w:rsidRDefault="00D26922" w:rsidP="00274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МАУ ДО «Дом детского творчества №1», руководителя </w:t>
      </w:r>
      <w:r w:rsidR="0084501B">
        <w:rPr>
          <w:rFonts w:ascii="Times New Roman" w:hAnsi="Times New Roman"/>
          <w:sz w:val="28"/>
          <w:szCs w:val="28"/>
        </w:rPr>
        <w:t>творческого объединения</w:t>
      </w:r>
      <w:r>
        <w:rPr>
          <w:rFonts w:ascii="Times New Roman" w:hAnsi="Times New Roman"/>
          <w:sz w:val="28"/>
          <w:szCs w:val="28"/>
        </w:rPr>
        <w:t xml:space="preserve"> «Инсайт», </w:t>
      </w:r>
      <w:r w:rsidR="0084501B">
        <w:rPr>
          <w:rFonts w:ascii="Times New Roman" w:hAnsi="Times New Roman"/>
          <w:sz w:val="28"/>
          <w:szCs w:val="28"/>
        </w:rPr>
        <w:t>реализующего программу</w:t>
      </w:r>
    </w:p>
    <w:p w14:paraId="7877D25C" w14:textId="77777777" w:rsidR="00D26922" w:rsidRDefault="00D26922" w:rsidP="00274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«Территория подростка: творчество, диалог»</w:t>
      </w:r>
    </w:p>
    <w:p w14:paraId="27CE16A0" w14:textId="77777777" w:rsidR="00D26922" w:rsidRDefault="00D26922" w:rsidP="00274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46ADB3" w14:textId="77777777" w:rsidR="00D26922" w:rsidRPr="00D843F4" w:rsidRDefault="00D26922" w:rsidP="00274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43F4">
        <w:rPr>
          <w:rFonts w:ascii="Times New Roman" w:hAnsi="Times New Roman"/>
          <w:b/>
          <w:sz w:val="28"/>
          <w:szCs w:val="28"/>
        </w:rPr>
        <w:t>«Воспитание – дело общее»</w:t>
      </w:r>
    </w:p>
    <w:p w14:paraId="3A8280FF" w14:textId="77777777" w:rsidR="00D26922" w:rsidRDefault="00D26922" w:rsidP="00274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B9B8FBA" w14:textId="77777777" w:rsidR="00D26922" w:rsidRDefault="00D26922" w:rsidP="00274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«Только вместе с родителями, общими усилиями,</w:t>
      </w:r>
    </w:p>
    <w:p w14:paraId="59E5AB49" w14:textId="77777777" w:rsidR="00D26922" w:rsidRDefault="00D26922" w:rsidP="002742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могут дать детям большое человеческое счастье».</w:t>
      </w:r>
    </w:p>
    <w:p w14:paraId="5AE8EBC1" w14:textId="77777777" w:rsidR="00D26922" w:rsidRDefault="00D26922" w:rsidP="006656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 Сухомлинский</w:t>
      </w:r>
    </w:p>
    <w:p w14:paraId="34A93BF5" w14:textId="77777777" w:rsidR="00D26922" w:rsidRDefault="00D26922" w:rsidP="00665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B6DEE9C" w14:textId="77777777" w:rsidR="00D26922" w:rsidRDefault="00D26922" w:rsidP="009077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работе с детьми я сталкивалась со многими проблемами дополнительного образования: и с компьютерной (телефонной) зависимостью детей, и с проблемой набора обучающихся в своё творческое объединение, и даже с негласной конкуренцией. Но, пожалуй, самой значительной проблемой для меня стало отсутствие взаимодействия родителей с детьми и с педагогом. </w:t>
      </w:r>
    </w:p>
    <w:p w14:paraId="2367B0E3" w14:textId="77777777" w:rsidR="00D26922" w:rsidRDefault="00D26922" w:rsidP="00665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Я работаю с детьми в возрасте 12-17 лет, с подростками, у которых проблема безразличия со стороны родителей стоит особенно остро. Это не означает, что у них плохие родители, и они их не любят. Просто пока они были маленькими, им требовалась постоянная забота и опека, поэтому мама и папа были всегда рядом, обнимали, целовали, играли, разговаривали.… Но дети растут и уже сами могут принимать решения, делать выбор. И зачастую родители, принимая их за взрослых, забывают про элементарное общение и </w:t>
      </w:r>
      <w:r w:rsidRPr="006660A1">
        <w:rPr>
          <w:rFonts w:ascii="Times New Roman" w:hAnsi="Times New Roman"/>
          <w:sz w:val="28"/>
          <w:szCs w:val="28"/>
        </w:rPr>
        <w:t>не придают значения и не прилагают усилий для выстраивания совместной интересной жизни.</w:t>
      </w:r>
      <w:r>
        <w:rPr>
          <w:rFonts w:ascii="Times New Roman" w:hAnsi="Times New Roman"/>
          <w:sz w:val="28"/>
          <w:szCs w:val="28"/>
        </w:rPr>
        <w:t xml:space="preserve"> Многие современные родители не проводят свое свободное время с собственными детьми, не уделяют должного внимания их досугу. Подросткам не хватает заботы и внимания и тогда они либо ищут себе компанию, где их поймут и поддержат, либо делают все, чтобы обратить внимание родителей на себя и что-то им доказать. Многие родители не поддерживают увлечения детей или просто считают их не серьёзными. А каждому человеку нужно, чтобы его выслушали и поняли! Поэтому подростки все больше сидят в компьютерах и телефонах, заводят себе так называемых «интернет-друзей», которых никогда в жизни не видели, но готовы им раскрыть все тайны своей души и принять от них советы. А кто может дать гарантию, что на просторах интернета им попадется хороший человек, а не мнимый «доброжелатель»? … Таким образом, недостаток внимания и непонимание в семье могут привести к печальным последствиям.</w:t>
      </w:r>
    </w:p>
    <w:p w14:paraId="5BF9C29D" w14:textId="77777777" w:rsidR="00D26922" w:rsidRDefault="00D26922" w:rsidP="00665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 мне в основном приходят ребята, которые хотят найти понимания, доверия, комфортной среды для воплощения своих творческих идей. С этого мы и начинаем! Мы создаем дружную семью единомышленников, со своими традициями, с отношением доверия и уважения друг к другу, взаимопомощи. Взаимопонимание ребенка и взрослого рождает духовную близость, жажду </w:t>
      </w:r>
      <w:r>
        <w:rPr>
          <w:rFonts w:ascii="Times New Roman" w:hAnsi="Times New Roman"/>
          <w:sz w:val="28"/>
          <w:szCs w:val="28"/>
        </w:rPr>
        <w:lastRenderedPageBreak/>
        <w:t xml:space="preserve">взаимопонимания, стремление сотворчества и сотрудничества. Считаю, что одной из главных задач воспитания является возникновение понимания и доброго отношения к окружающим тебя людям. Как педагог, помогаю ребятам раскрыть свои лидерские качества, творческие способности, поверить в свои силы, почувствовать себя наставником или вожатым детей дошкольного и младшего школьного возраста. Так подростки в разных ситуациях могут поставить себя на место родителей и лучше понять их поступки. </w:t>
      </w:r>
    </w:p>
    <w:p w14:paraId="17ABEC2F" w14:textId="77777777" w:rsidR="00D26922" w:rsidRDefault="00D26922" w:rsidP="006656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как же родители? Совместное </w:t>
      </w:r>
      <w:r w:rsidRPr="006660A1">
        <w:rPr>
          <w:rFonts w:ascii="Times New Roman" w:hAnsi="Times New Roman"/>
          <w:sz w:val="28"/>
          <w:szCs w:val="28"/>
        </w:rPr>
        <w:t>дело</w:t>
      </w:r>
      <w:r>
        <w:rPr>
          <w:rFonts w:ascii="Times New Roman" w:hAnsi="Times New Roman"/>
          <w:sz w:val="28"/>
          <w:szCs w:val="28"/>
        </w:rPr>
        <w:t xml:space="preserve"> – вот что нужно. Но тут я зачастую сталкиваюсь с еще одной проблемой: многие подростки стесняются и боятся приглашать своих мам и пап. </w:t>
      </w:r>
      <w:r w:rsidRPr="006660A1">
        <w:rPr>
          <w:rFonts w:ascii="Times New Roman" w:hAnsi="Times New Roman"/>
          <w:sz w:val="28"/>
          <w:szCs w:val="28"/>
        </w:rPr>
        <w:t>Путем объяснений, в совместном диалоге рождается компромиссное решение, и мы вместе находим выход из сложившейся ситуации.</w:t>
      </w:r>
      <w:r w:rsidRPr="009077D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вот, наконец-то, мы организуем большой отчетный концерт, где ребята поют, танцуют, читают стихи, показывают театральные миниатюры и, конечно, играют с родителями в уже полюбившиеся игры на взаимодействие и умение договариваться. Я рассказываю о традициях нашего объединения, достижениях и полученных наградах, вручаю особо активным детям именные футболки и знаки отличия, а после мы все общаемся за чашкой чая. Такие мероприятия становятся отправной точкой, новым витком в </w:t>
      </w:r>
      <w:r w:rsidRPr="006660A1">
        <w:rPr>
          <w:rFonts w:ascii="Times New Roman" w:hAnsi="Times New Roman"/>
          <w:sz w:val="28"/>
          <w:szCs w:val="28"/>
        </w:rPr>
        <w:t>наших</w:t>
      </w:r>
      <w:r>
        <w:rPr>
          <w:rFonts w:ascii="Times New Roman" w:hAnsi="Times New Roman"/>
          <w:sz w:val="28"/>
          <w:szCs w:val="28"/>
        </w:rPr>
        <w:t xml:space="preserve"> отношениях. Увлекая детей и родителей </w:t>
      </w:r>
      <w:r w:rsidRPr="006660A1">
        <w:rPr>
          <w:rFonts w:ascii="Times New Roman" w:hAnsi="Times New Roman"/>
          <w:sz w:val="28"/>
          <w:szCs w:val="28"/>
        </w:rPr>
        <w:t>интересным совместным делом, в котором они могут реализовать свои устремления, способности, я вижу изменения: дети становятся ответственнее, решительнее, серьезнее, а мамы и папы начинают гордиться и даже восхищаться своими детьми. Появляется взаимопонимание, изменяются взаимоотношения в семье, они становятся</w:t>
      </w:r>
      <w:r>
        <w:rPr>
          <w:rFonts w:ascii="Times New Roman" w:hAnsi="Times New Roman"/>
          <w:sz w:val="28"/>
          <w:szCs w:val="28"/>
        </w:rPr>
        <w:t xml:space="preserve"> более тёплыми и доверительными. Но на этом я не останавливаюсь! В дальнейшем я привлекаю ребят с родителями к участию в различных семейных конкурсах, что предполагает постоянное развитие и совершенствование внутрисемейных отношений.  </w:t>
      </w:r>
    </w:p>
    <w:p w14:paraId="3990972C" w14:textId="77777777" w:rsidR="00D26922" w:rsidRPr="00111D7D" w:rsidRDefault="00D26922" w:rsidP="006656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1D7D">
        <w:rPr>
          <w:rFonts w:ascii="Times New Roman" w:hAnsi="Times New Roman"/>
          <w:sz w:val="28"/>
          <w:szCs w:val="28"/>
        </w:rPr>
        <w:t>В заключении хочу сказать, что дополнительное образование</w:t>
      </w:r>
      <w:r>
        <w:rPr>
          <w:rFonts w:ascii="Times New Roman" w:hAnsi="Times New Roman"/>
          <w:sz w:val="28"/>
          <w:szCs w:val="28"/>
        </w:rPr>
        <w:t xml:space="preserve"> как пространство</w:t>
      </w:r>
      <w:r w:rsidRPr="00111D7D">
        <w:rPr>
          <w:rFonts w:ascii="Times New Roman" w:hAnsi="Times New Roman"/>
          <w:sz w:val="28"/>
          <w:szCs w:val="28"/>
        </w:rPr>
        <w:t xml:space="preserve"> становления </w:t>
      </w:r>
      <w:r>
        <w:rPr>
          <w:rFonts w:ascii="Times New Roman" w:hAnsi="Times New Roman"/>
          <w:sz w:val="28"/>
          <w:szCs w:val="28"/>
        </w:rPr>
        <w:t xml:space="preserve">личности </w:t>
      </w:r>
      <w:r w:rsidRPr="00111D7D">
        <w:rPr>
          <w:rFonts w:ascii="Times New Roman" w:hAnsi="Times New Roman"/>
          <w:sz w:val="28"/>
          <w:szCs w:val="28"/>
        </w:rPr>
        <w:t xml:space="preserve">ребенка, его самореализации и </w:t>
      </w:r>
      <w:r>
        <w:rPr>
          <w:rFonts w:ascii="Times New Roman" w:hAnsi="Times New Roman"/>
          <w:sz w:val="28"/>
          <w:szCs w:val="28"/>
        </w:rPr>
        <w:t>раскрытия талантов</w:t>
      </w:r>
      <w:r w:rsidRPr="00111D7D">
        <w:rPr>
          <w:rFonts w:ascii="Times New Roman" w:hAnsi="Times New Roman"/>
          <w:sz w:val="28"/>
          <w:szCs w:val="28"/>
        </w:rPr>
        <w:t>, позволяет выстроить и диалог поколений на основе объединения их вокруг интересных и значимых дел.</w:t>
      </w:r>
    </w:p>
    <w:p w14:paraId="7B04537D" w14:textId="77777777" w:rsidR="00D26922" w:rsidRPr="00724A14" w:rsidRDefault="00D26922" w:rsidP="00111D7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D26922" w:rsidRPr="00724A14" w:rsidSect="0076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21F"/>
    <w:rsid w:val="00044FF0"/>
    <w:rsid w:val="00052AA1"/>
    <w:rsid w:val="00072D73"/>
    <w:rsid w:val="00085E4F"/>
    <w:rsid w:val="00090759"/>
    <w:rsid w:val="00111D7D"/>
    <w:rsid w:val="00187C81"/>
    <w:rsid w:val="001956BF"/>
    <w:rsid w:val="00211515"/>
    <w:rsid w:val="0022758D"/>
    <w:rsid w:val="002742BD"/>
    <w:rsid w:val="004761AD"/>
    <w:rsid w:val="004B2BB5"/>
    <w:rsid w:val="004E7027"/>
    <w:rsid w:val="00503F2B"/>
    <w:rsid w:val="005B621F"/>
    <w:rsid w:val="005E4E51"/>
    <w:rsid w:val="006168AE"/>
    <w:rsid w:val="00653E7F"/>
    <w:rsid w:val="00665668"/>
    <w:rsid w:val="006660A1"/>
    <w:rsid w:val="0070654A"/>
    <w:rsid w:val="00724A14"/>
    <w:rsid w:val="00760BAF"/>
    <w:rsid w:val="007635EB"/>
    <w:rsid w:val="0084501B"/>
    <w:rsid w:val="0086723D"/>
    <w:rsid w:val="008B1383"/>
    <w:rsid w:val="009077DA"/>
    <w:rsid w:val="00914A0B"/>
    <w:rsid w:val="0098452D"/>
    <w:rsid w:val="009D0717"/>
    <w:rsid w:val="00B31F77"/>
    <w:rsid w:val="00C0126F"/>
    <w:rsid w:val="00CB2A40"/>
    <w:rsid w:val="00CE4867"/>
    <w:rsid w:val="00CF6F7D"/>
    <w:rsid w:val="00D2265A"/>
    <w:rsid w:val="00D26922"/>
    <w:rsid w:val="00D42F16"/>
    <w:rsid w:val="00D501CA"/>
    <w:rsid w:val="00D61C8A"/>
    <w:rsid w:val="00D843F4"/>
    <w:rsid w:val="00E83078"/>
    <w:rsid w:val="00EB4614"/>
    <w:rsid w:val="00F34F43"/>
    <w:rsid w:val="00F90FFD"/>
    <w:rsid w:val="00F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475E2"/>
  <w15:docId w15:val="{49B0D793-FCD5-4F1B-BB0E-942BC3F6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5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Елена Сергеевна</cp:lastModifiedBy>
  <cp:revision>20</cp:revision>
  <cp:lastPrinted>2024-10-02T11:20:00Z</cp:lastPrinted>
  <dcterms:created xsi:type="dcterms:W3CDTF">2024-09-30T01:37:00Z</dcterms:created>
  <dcterms:modified xsi:type="dcterms:W3CDTF">2024-10-08T04:47:00Z</dcterms:modified>
</cp:coreProperties>
</file>